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41" w:rsidRDefault="001A1B41" w:rsidP="001A1B41">
      <w:pPr>
        <w:rPr>
          <w:rFonts w:eastAsia="仿宋_GB2312"/>
          <w:b/>
          <w:sz w:val="30"/>
          <w:szCs w:val="30"/>
        </w:rPr>
      </w:pPr>
    </w:p>
    <w:p w:rsidR="001A1B41" w:rsidRDefault="001A1B41" w:rsidP="001A1B41">
      <w:pPr>
        <w:jc w:val="center"/>
        <w:rPr>
          <w:rFonts w:eastAsia="黑体"/>
          <w:b/>
          <w:sz w:val="32"/>
          <w:szCs w:val="32"/>
        </w:rPr>
      </w:pPr>
      <w:r>
        <w:rPr>
          <w:rFonts w:eastAsia="黑体" w:hint="eastAsia"/>
          <w:sz w:val="32"/>
          <w:szCs w:val="32"/>
        </w:rPr>
        <w:t>申请硕士研究生校外实践导师人员审核情况汇总表</w:t>
      </w:r>
    </w:p>
    <w:p w:rsidR="001A1B41" w:rsidRDefault="001A1B41" w:rsidP="001A1B41">
      <w:pPr>
        <w:rPr>
          <w:b/>
          <w:sz w:val="24"/>
        </w:rPr>
      </w:pPr>
      <w:r>
        <w:rPr>
          <w:rFonts w:hint="eastAsia"/>
          <w:b/>
          <w:sz w:val="24"/>
        </w:rPr>
        <w:t>硕士学位授权学科名称：</w:t>
      </w:r>
      <w:r>
        <w:rPr>
          <w:b/>
          <w:sz w:val="24"/>
        </w:rPr>
        <w:t xml:space="preserve">                        </w:t>
      </w:r>
      <w:r>
        <w:rPr>
          <w:rFonts w:hint="eastAsia"/>
          <w:b/>
          <w:sz w:val="24"/>
        </w:rPr>
        <w:t>学科所在学院（盖章）：</w:t>
      </w:r>
      <w:r>
        <w:rPr>
          <w:b/>
          <w:sz w:val="24"/>
        </w:rPr>
        <w:t xml:space="preserve">                         </w:t>
      </w:r>
      <w:r>
        <w:rPr>
          <w:rFonts w:hint="eastAsia"/>
          <w:b/>
          <w:sz w:val="24"/>
        </w:rPr>
        <w:t>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1"/>
        <w:gridCol w:w="784"/>
        <w:gridCol w:w="1665"/>
        <w:gridCol w:w="973"/>
        <w:gridCol w:w="2699"/>
        <w:gridCol w:w="4433"/>
        <w:gridCol w:w="777"/>
        <w:gridCol w:w="777"/>
        <w:gridCol w:w="851"/>
        <w:gridCol w:w="720"/>
      </w:tblGrid>
      <w:tr w:rsidR="001A1B41" w:rsidTr="006A7DF7">
        <w:trPr>
          <w:cantSplit/>
          <w:trHeight w:val="805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1" w:rsidRDefault="001A1B41" w:rsidP="006A7DF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1" w:rsidRDefault="001A1B41" w:rsidP="006A7DF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1A1B41" w:rsidRDefault="001A1B41" w:rsidP="006A7DF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1" w:rsidRDefault="001A1B41" w:rsidP="006A7DF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学历及毕业时间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或学位</w:t>
            </w:r>
          </w:p>
          <w:p w:rsidR="001A1B41" w:rsidRDefault="001A1B41" w:rsidP="006A7DF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及其授予时间</w:t>
            </w:r>
            <w:r>
              <w:rPr>
                <w:szCs w:val="21"/>
              </w:rPr>
              <w:t>)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1" w:rsidRDefault="001A1B41" w:rsidP="006A7DF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1" w:rsidRDefault="001A1B41" w:rsidP="006A7DF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所在单位及行政职务</w:t>
            </w:r>
          </w:p>
        </w:tc>
        <w:tc>
          <w:tcPr>
            <w:tcW w:w="4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1" w:rsidRDefault="001A1B41" w:rsidP="006A7D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近年来主要专业经历、工作业绩</w:t>
            </w:r>
          </w:p>
          <w:p w:rsidR="001A1B41" w:rsidRDefault="001A1B41" w:rsidP="006A7D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和科研成果简况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1" w:rsidRDefault="001A1B41" w:rsidP="006A7D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学位评定分委员会表决结果</w:t>
            </w:r>
          </w:p>
        </w:tc>
      </w:tr>
      <w:tr w:rsidR="001A1B41" w:rsidTr="006A7DF7">
        <w:trPr>
          <w:cantSplit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1" w:rsidRDefault="001A1B41" w:rsidP="006A7DF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1" w:rsidRDefault="001A1B41" w:rsidP="006A7DF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1" w:rsidRDefault="001A1B41" w:rsidP="006A7DF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1" w:rsidRDefault="001A1B41" w:rsidP="006A7DF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1" w:rsidRDefault="001A1B41" w:rsidP="006A7DF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1" w:rsidRDefault="001A1B41" w:rsidP="006A7DF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1" w:rsidRDefault="001A1B41" w:rsidP="006A7DF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出席人数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1" w:rsidRDefault="001A1B41" w:rsidP="006A7DF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同意人数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1" w:rsidRDefault="001A1B41" w:rsidP="006A7DF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不同意人数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1" w:rsidRDefault="001A1B41" w:rsidP="006A7DF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弃权人数</w:t>
            </w:r>
          </w:p>
        </w:tc>
      </w:tr>
      <w:tr w:rsidR="001A1B41" w:rsidTr="006A7DF7">
        <w:trPr>
          <w:cantSplit/>
          <w:trHeight w:hRule="exact" w:val="724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1" w:rsidRDefault="001A1B41" w:rsidP="006A7DF7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6A7DF7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6A7DF7">
            <w:pPr>
              <w:spacing w:line="240" w:lineRule="atLeast"/>
              <w:rPr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6A7DF7">
            <w:pPr>
              <w:spacing w:line="240" w:lineRule="atLeast"/>
              <w:rPr>
                <w:sz w:val="15"/>
                <w:szCs w:val="15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1" w:rsidRDefault="001A1B41" w:rsidP="006A7DF7">
            <w:pPr>
              <w:spacing w:line="240" w:lineRule="atLeast"/>
              <w:rPr>
                <w:sz w:val="15"/>
                <w:szCs w:val="15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1" w:rsidRDefault="001A1B41" w:rsidP="006A7DF7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1" w:rsidRDefault="001A1B41" w:rsidP="006A7DF7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1" w:rsidRDefault="001A1B41" w:rsidP="006A7DF7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1" w:rsidRDefault="001A1B41" w:rsidP="006A7DF7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1" w:rsidRDefault="001A1B41" w:rsidP="006A7DF7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1A1B41" w:rsidTr="006A7DF7">
        <w:trPr>
          <w:cantSplit/>
          <w:trHeight w:hRule="exact" w:val="791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1" w:rsidRDefault="001A1B41" w:rsidP="006A7DF7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6A7DF7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6A7DF7">
            <w:pPr>
              <w:spacing w:line="240" w:lineRule="atLeast"/>
              <w:rPr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6A7DF7">
            <w:pPr>
              <w:spacing w:line="240" w:lineRule="atLeast"/>
              <w:rPr>
                <w:sz w:val="15"/>
                <w:szCs w:val="15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1" w:rsidRDefault="001A1B41" w:rsidP="006A7DF7">
            <w:pPr>
              <w:spacing w:line="240" w:lineRule="atLeast"/>
              <w:rPr>
                <w:sz w:val="15"/>
                <w:szCs w:val="15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1" w:rsidRDefault="001A1B41" w:rsidP="006A7DF7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1" w:rsidRDefault="001A1B41" w:rsidP="006A7DF7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1" w:rsidRDefault="001A1B41" w:rsidP="006A7DF7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1" w:rsidRDefault="001A1B41" w:rsidP="006A7DF7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1" w:rsidRDefault="001A1B41" w:rsidP="006A7DF7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1A1B41" w:rsidTr="006A7DF7">
        <w:trPr>
          <w:cantSplit/>
          <w:trHeight w:hRule="exact" w:val="773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1" w:rsidRDefault="001A1B41" w:rsidP="006A7DF7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6A7DF7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6A7DF7">
            <w:pPr>
              <w:spacing w:line="240" w:lineRule="atLeast"/>
              <w:rPr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6A7DF7">
            <w:pPr>
              <w:spacing w:line="240" w:lineRule="atLeast"/>
              <w:rPr>
                <w:sz w:val="15"/>
                <w:szCs w:val="15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1" w:rsidRDefault="001A1B41" w:rsidP="006A7DF7">
            <w:pPr>
              <w:spacing w:line="240" w:lineRule="atLeast"/>
              <w:rPr>
                <w:sz w:val="15"/>
                <w:szCs w:val="15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1" w:rsidRDefault="001A1B41" w:rsidP="006A7DF7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1" w:rsidRDefault="001A1B41" w:rsidP="006A7DF7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1" w:rsidRDefault="001A1B41" w:rsidP="006A7DF7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1" w:rsidRDefault="001A1B41" w:rsidP="006A7DF7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1" w:rsidRDefault="001A1B41" w:rsidP="006A7DF7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1A1B41" w:rsidTr="006A7DF7">
        <w:trPr>
          <w:cantSplit/>
          <w:trHeight w:hRule="exact" w:val="768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1" w:rsidRDefault="001A1B41" w:rsidP="006A7DF7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6A7DF7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6A7DF7">
            <w:pPr>
              <w:spacing w:line="240" w:lineRule="atLeast"/>
              <w:rPr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6A7DF7">
            <w:pPr>
              <w:spacing w:line="240" w:lineRule="atLeast"/>
              <w:rPr>
                <w:sz w:val="15"/>
                <w:szCs w:val="15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1" w:rsidRDefault="001A1B41" w:rsidP="006A7DF7">
            <w:pPr>
              <w:spacing w:line="240" w:lineRule="atLeast"/>
              <w:rPr>
                <w:sz w:val="15"/>
                <w:szCs w:val="15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1" w:rsidRDefault="001A1B41" w:rsidP="006A7DF7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1" w:rsidRDefault="001A1B41" w:rsidP="006A7DF7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1" w:rsidRDefault="001A1B41" w:rsidP="006A7DF7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1" w:rsidRDefault="001A1B41" w:rsidP="006A7DF7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1" w:rsidRDefault="001A1B41" w:rsidP="006A7DF7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1A1B41" w:rsidTr="006A7DF7">
        <w:trPr>
          <w:cantSplit/>
          <w:trHeight w:hRule="exact" w:val="768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1" w:rsidRDefault="001A1B41" w:rsidP="006A7DF7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6A7DF7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6A7DF7">
            <w:pPr>
              <w:spacing w:line="240" w:lineRule="atLeast"/>
              <w:rPr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6A7DF7">
            <w:pPr>
              <w:spacing w:line="240" w:lineRule="atLeast"/>
              <w:rPr>
                <w:sz w:val="15"/>
                <w:szCs w:val="15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1" w:rsidRDefault="001A1B41" w:rsidP="006A7DF7">
            <w:pPr>
              <w:spacing w:line="240" w:lineRule="atLeast"/>
              <w:rPr>
                <w:sz w:val="15"/>
                <w:szCs w:val="15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1" w:rsidRDefault="001A1B41" w:rsidP="006A7DF7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1" w:rsidRDefault="001A1B41" w:rsidP="006A7DF7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1" w:rsidRDefault="001A1B41" w:rsidP="006A7DF7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1" w:rsidRDefault="001A1B41" w:rsidP="006A7DF7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1" w:rsidRDefault="001A1B41" w:rsidP="006A7DF7">
            <w:pPr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1A1B41" w:rsidRDefault="001A1B41" w:rsidP="001A1B41">
      <w:pPr>
        <w:ind w:firstLineChars="300" w:firstLine="720"/>
        <w:rPr>
          <w:rFonts w:eastAsia="黑体"/>
          <w:sz w:val="24"/>
        </w:rPr>
      </w:pPr>
    </w:p>
    <w:p w:rsidR="001A1B41" w:rsidRDefault="001A1B41" w:rsidP="001A1B41">
      <w:pPr>
        <w:ind w:firstLineChars="300" w:firstLine="720"/>
        <w:rPr>
          <w:rFonts w:eastAsia="黑体"/>
          <w:sz w:val="24"/>
        </w:rPr>
      </w:pPr>
      <w:r>
        <w:rPr>
          <w:rFonts w:eastAsia="黑体" w:hint="eastAsia"/>
          <w:sz w:val="24"/>
        </w:rPr>
        <w:t>本单位学位评定分委员会已对申请人所填写的各项材料逐项核实。</w:t>
      </w:r>
    </w:p>
    <w:p w:rsidR="001A1B41" w:rsidRDefault="001A1B41" w:rsidP="001A1B41">
      <w:pPr>
        <w:sectPr w:rsidR="001A1B41">
          <w:pgSz w:w="16838" w:h="11906" w:orient="landscape"/>
          <w:pgMar w:top="1803" w:right="1440" w:bottom="1803" w:left="1440" w:header="851" w:footer="992" w:gutter="0"/>
          <w:cols w:space="720"/>
          <w:docGrid w:type="lines" w:linePitch="319"/>
        </w:sectPr>
      </w:pPr>
      <w:r>
        <w:rPr>
          <w:rFonts w:ascii="宋体" w:hAnsi="宋体" w:hint="eastAsia"/>
          <w:sz w:val="24"/>
        </w:rPr>
        <w:t>审核人签名：                                               学位评定分委员会主席签名</w:t>
      </w:r>
    </w:p>
    <w:p w:rsidR="00970029" w:rsidRPr="001A1B41" w:rsidRDefault="00970029" w:rsidP="001A1B41"/>
    <w:sectPr w:rsidR="00970029" w:rsidRPr="001A1B41" w:rsidSect="00AC13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32D" w:rsidRDefault="002D232D" w:rsidP="00B601BF">
      <w:r>
        <w:separator/>
      </w:r>
    </w:p>
  </w:endnote>
  <w:endnote w:type="continuationSeparator" w:id="1">
    <w:p w:rsidR="002D232D" w:rsidRDefault="002D232D" w:rsidP="00B60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32D" w:rsidRDefault="002D232D" w:rsidP="00B601BF">
      <w:r>
        <w:separator/>
      </w:r>
    </w:p>
  </w:footnote>
  <w:footnote w:type="continuationSeparator" w:id="1">
    <w:p w:rsidR="002D232D" w:rsidRDefault="002D232D" w:rsidP="00B601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1BF"/>
    <w:rsid w:val="0018638C"/>
    <w:rsid w:val="001A1B41"/>
    <w:rsid w:val="002D232D"/>
    <w:rsid w:val="003B5F4A"/>
    <w:rsid w:val="00432194"/>
    <w:rsid w:val="005B7F14"/>
    <w:rsid w:val="005D6967"/>
    <w:rsid w:val="007D1A9D"/>
    <w:rsid w:val="007E2959"/>
    <w:rsid w:val="00970029"/>
    <w:rsid w:val="00A342F1"/>
    <w:rsid w:val="00AC1354"/>
    <w:rsid w:val="00B11F55"/>
    <w:rsid w:val="00B601BF"/>
    <w:rsid w:val="00B87CB9"/>
    <w:rsid w:val="00E65529"/>
    <w:rsid w:val="00EE692C"/>
    <w:rsid w:val="00F37AE8"/>
    <w:rsid w:val="00F46A99"/>
    <w:rsid w:val="00FC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0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01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01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01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21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2194"/>
    <w:rPr>
      <w:rFonts w:ascii="Times New Roman" w:eastAsia="宋体" w:hAnsi="Times New Roman" w:cs="Times New Roman"/>
      <w:sz w:val="18"/>
      <w:szCs w:val="18"/>
    </w:rPr>
  </w:style>
  <w:style w:type="character" w:styleId="HTML">
    <w:name w:val="HTML Code"/>
    <w:rsid w:val="00B11F55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dcterms:created xsi:type="dcterms:W3CDTF">2018-10-18T06:29:00Z</dcterms:created>
  <dcterms:modified xsi:type="dcterms:W3CDTF">2018-10-18T07:20:00Z</dcterms:modified>
</cp:coreProperties>
</file>