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A4" w:rsidRPr="009146A4" w:rsidRDefault="009146A4" w:rsidP="0021168A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参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会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回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执</w:t>
      </w:r>
    </w:p>
    <w:p w:rsidR="009146A4" w:rsidRPr="0021168A" w:rsidRDefault="009146A4" w:rsidP="00AA0D80">
      <w:pPr>
        <w:widowControl/>
        <w:shd w:val="clear" w:color="auto" w:fill="FFFFFF"/>
        <w:spacing w:line="400" w:lineRule="exact"/>
        <w:rPr>
          <w:rFonts w:ascii="华文中宋" w:eastAsia="华文中宋" w:hAnsi="华文中宋" w:cs="宋体"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南京审计大学研究生院：</w:t>
      </w:r>
    </w:p>
    <w:p w:rsidR="009146A4" w:rsidRPr="0021168A" w:rsidRDefault="009146A4" w:rsidP="00AA0D80">
      <w:pPr>
        <w:widowControl/>
        <w:shd w:val="clear" w:color="auto" w:fill="FFFFFF"/>
        <w:spacing w:line="400" w:lineRule="exact"/>
        <w:ind w:firstLineChars="200" w:firstLine="560"/>
        <w:rPr>
          <w:rFonts w:ascii="华文中宋" w:eastAsia="华文中宋" w:hAnsi="华文中宋" w:cs="宋体"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我单位确定参加201</w:t>
      </w:r>
      <w:r w:rsidR="00954BEC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9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年1</w:t>
      </w:r>
      <w:r w:rsidRPr="0021168A">
        <w:rPr>
          <w:rFonts w:ascii="华文中宋" w:eastAsia="华文中宋" w:hAnsi="华文中宋" w:cs="宋体"/>
          <w:color w:val="666666"/>
          <w:kern w:val="0"/>
          <w:sz w:val="28"/>
          <w:szCs w:val="28"/>
        </w:rPr>
        <w:t>2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月</w:t>
      </w:r>
      <w:r w:rsidR="00954BEC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13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日</w:t>
      </w:r>
      <w:r w:rsidR="00642D24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（星期五</w:t>
      </w:r>
      <w:r w:rsidR="0047355E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）</w:t>
      </w:r>
      <w:r w:rsidR="00954BEC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上午9:00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举办的“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南京审计</w:t>
      </w:r>
      <w:r w:rsidRPr="0021168A">
        <w:rPr>
          <w:rFonts w:ascii="华文中宋" w:eastAsia="华文中宋" w:hAnsi="华文中宋" w:cs="Times New Roman"/>
          <w:color w:val="666666"/>
          <w:sz w:val="28"/>
          <w:szCs w:val="28"/>
        </w:rPr>
        <w:t>大学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20</w:t>
      </w:r>
      <w:r w:rsidR="00954BEC">
        <w:rPr>
          <w:rFonts w:ascii="华文中宋" w:eastAsia="华文中宋" w:hAnsi="华文中宋" w:cs="Times New Roman"/>
          <w:color w:val="666666"/>
          <w:sz w:val="28"/>
          <w:szCs w:val="28"/>
        </w:rPr>
        <w:t>20</w:t>
      </w:r>
      <w:bookmarkStart w:id="0" w:name="_GoBack"/>
      <w:bookmarkEnd w:id="0"/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届</w:t>
      </w:r>
      <w:r w:rsidRPr="0021168A">
        <w:rPr>
          <w:rFonts w:ascii="华文中宋" w:eastAsia="华文中宋" w:hAnsi="华文中宋" w:cs="Times New Roman"/>
          <w:color w:val="666666"/>
          <w:sz w:val="28"/>
          <w:szCs w:val="28"/>
        </w:rPr>
        <w:t>毕业研究生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供需洽谈会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”</w:t>
      </w:r>
      <w:r w:rsidR="00BA782B"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，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 xml:space="preserve">现将我单位基本情况及招聘信息函告如下：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5"/>
        <w:gridCol w:w="256"/>
        <w:gridCol w:w="453"/>
        <w:gridCol w:w="283"/>
        <w:gridCol w:w="567"/>
        <w:gridCol w:w="1843"/>
        <w:gridCol w:w="1701"/>
        <w:gridCol w:w="283"/>
        <w:gridCol w:w="1560"/>
      </w:tblGrid>
      <w:tr w:rsidR="009146A4" w:rsidRPr="009146A4" w:rsidTr="000B6E91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单位名称</w:t>
            </w:r>
            <w:r w:rsidR="00A76CD6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0B6E91">
        <w:trPr>
          <w:trHeight w:val="565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单位情况介绍：可另附材料说明</w:t>
            </w:r>
          </w:p>
        </w:tc>
      </w:tr>
      <w:tr w:rsidR="009146A4" w:rsidRPr="009146A4" w:rsidTr="000B6E91">
        <w:trPr>
          <w:trHeight w:val="502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本次招聘信息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工资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待遇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审计类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0D80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0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金融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经济</w:t>
            </w:r>
            <w:r w:rsidR="00AA0D80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0B6E91">
        <w:trPr>
          <w:cantSplit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参会人员信息（以下信息仅作联系用，不对外公开）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7439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</w:tbl>
    <w:p w:rsidR="009146A4" w:rsidRPr="009146A4" w:rsidRDefault="009146A4" w:rsidP="009146A4">
      <w:pPr>
        <w:widowControl/>
        <w:shd w:val="clear" w:color="auto" w:fill="FFFFFF"/>
        <w:spacing w:line="360" w:lineRule="auto"/>
        <w:rPr>
          <w:rFonts w:ascii="华文中宋" w:eastAsia="华文中宋" w:hAnsi="华文中宋" w:cs="宋体"/>
          <w:color w:val="666666"/>
          <w:kern w:val="0"/>
          <w:sz w:val="24"/>
          <w:szCs w:val="24"/>
        </w:rPr>
      </w:pPr>
      <w:r w:rsidRPr="009146A4">
        <w:rPr>
          <w:rFonts w:ascii="华文中宋" w:eastAsia="华文中宋" w:hAnsi="华文中宋" w:cs="宋体" w:hint="eastAsia"/>
          <w:color w:val="666666"/>
          <w:kern w:val="0"/>
          <w:sz w:val="24"/>
          <w:szCs w:val="24"/>
        </w:rPr>
        <w:t>（本表可复制使用）</w:t>
      </w:r>
    </w:p>
    <w:p w:rsidR="00746ADD" w:rsidRPr="00477439" w:rsidRDefault="009146A4" w:rsidP="00477439">
      <w:pPr>
        <w:widowControl/>
        <w:shd w:val="clear" w:color="auto" w:fill="FFFFFF"/>
        <w:spacing w:line="300" w:lineRule="auto"/>
        <w:jc w:val="right"/>
        <w:rPr>
          <w:rFonts w:ascii="华文中宋" w:eastAsia="华文中宋" w:hAnsi="华文中宋" w:cs="宋体"/>
          <w:b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年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月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日</w:t>
      </w:r>
    </w:p>
    <w:sectPr w:rsidR="00746ADD" w:rsidRPr="0047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55" w:rsidRDefault="00080255" w:rsidP="00954BEC">
      <w:r>
        <w:separator/>
      </w:r>
    </w:p>
  </w:endnote>
  <w:endnote w:type="continuationSeparator" w:id="0">
    <w:p w:rsidR="00080255" w:rsidRDefault="00080255" w:rsidP="009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55" w:rsidRDefault="00080255" w:rsidP="00954BEC">
      <w:r>
        <w:separator/>
      </w:r>
    </w:p>
  </w:footnote>
  <w:footnote w:type="continuationSeparator" w:id="0">
    <w:p w:rsidR="00080255" w:rsidRDefault="00080255" w:rsidP="0095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3"/>
    <w:rsid w:val="00080255"/>
    <w:rsid w:val="000B6E91"/>
    <w:rsid w:val="00125E37"/>
    <w:rsid w:val="0021168A"/>
    <w:rsid w:val="00226681"/>
    <w:rsid w:val="00423CB1"/>
    <w:rsid w:val="0047355E"/>
    <w:rsid w:val="00477439"/>
    <w:rsid w:val="00502473"/>
    <w:rsid w:val="005718CA"/>
    <w:rsid w:val="00642D24"/>
    <w:rsid w:val="006C2582"/>
    <w:rsid w:val="008574D4"/>
    <w:rsid w:val="009146A4"/>
    <w:rsid w:val="00954BEC"/>
    <w:rsid w:val="00A76CD6"/>
    <w:rsid w:val="00AA0D80"/>
    <w:rsid w:val="00AF6F06"/>
    <w:rsid w:val="00BA782B"/>
    <w:rsid w:val="00D87143"/>
    <w:rsid w:val="00E02763"/>
    <w:rsid w:val="00F45045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3327C-62BB-4086-B14C-31C6935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5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4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cgq</cp:lastModifiedBy>
  <cp:revision>21</cp:revision>
  <dcterms:created xsi:type="dcterms:W3CDTF">2016-12-01T11:38:00Z</dcterms:created>
  <dcterms:modified xsi:type="dcterms:W3CDTF">2019-11-19T07:14:00Z</dcterms:modified>
</cp:coreProperties>
</file>