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0835" w14:textId="77777777" w:rsidR="009146A4" w:rsidRPr="008812A5" w:rsidRDefault="009146A4" w:rsidP="0021168A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812A5">
        <w:rPr>
          <w:rFonts w:ascii="Arial Black" w:eastAsia="黑体" w:hAnsi="Arial Black" w:cs="宋体" w:hint="eastAsia"/>
          <w:b/>
          <w:bCs/>
          <w:w w:val="90"/>
          <w:kern w:val="0"/>
          <w:sz w:val="36"/>
          <w:szCs w:val="36"/>
        </w:rPr>
        <w:t>参</w:t>
      </w:r>
      <w:r w:rsidRPr="008812A5">
        <w:rPr>
          <w:rFonts w:ascii="Arial Black" w:eastAsia="黑体" w:hAnsi="Arial Black" w:cs="宋体"/>
          <w:b/>
          <w:bCs/>
          <w:w w:val="90"/>
          <w:kern w:val="0"/>
          <w:sz w:val="36"/>
          <w:szCs w:val="36"/>
        </w:rPr>
        <w:t xml:space="preserve"> </w:t>
      </w:r>
      <w:r w:rsidRPr="008812A5">
        <w:rPr>
          <w:rFonts w:ascii="Arial Black" w:eastAsia="黑体" w:hAnsi="Arial Black" w:cs="宋体" w:hint="eastAsia"/>
          <w:b/>
          <w:bCs/>
          <w:w w:val="90"/>
          <w:kern w:val="0"/>
          <w:sz w:val="36"/>
          <w:szCs w:val="36"/>
        </w:rPr>
        <w:t>会</w:t>
      </w:r>
      <w:r w:rsidRPr="008812A5">
        <w:rPr>
          <w:rFonts w:ascii="Arial Black" w:eastAsia="黑体" w:hAnsi="Arial Black" w:cs="宋体"/>
          <w:b/>
          <w:bCs/>
          <w:w w:val="90"/>
          <w:kern w:val="0"/>
          <w:sz w:val="36"/>
          <w:szCs w:val="36"/>
        </w:rPr>
        <w:t xml:space="preserve"> </w:t>
      </w:r>
      <w:r w:rsidRPr="008812A5">
        <w:rPr>
          <w:rFonts w:ascii="Arial Black" w:eastAsia="黑体" w:hAnsi="Arial Black" w:cs="宋体" w:hint="eastAsia"/>
          <w:b/>
          <w:bCs/>
          <w:w w:val="90"/>
          <w:kern w:val="0"/>
          <w:sz w:val="36"/>
          <w:szCs w:val="36"/>
        </w:rPr>
        <w:t>回</w:t>
      </w:r>
      <w:r w:rsidRPr="008812A5">
        <w:rPr>
          <w:rFonts w:ascii="Arial Black" w:eastAsia="黑体" w:hAnsi="Arial Black" w:cs="宋体"/>
          <w:b/>
          <w:bCs/>
          <w:w w:val="90"/>
          <w:kern w:val="0"/>
          <w:sz w:val="36"/>
          <w:szCs w:val="36"/>
        </w:rPr>
        <w:t xml:space="preserve"> </w:t>
      </w:r>
      <w:r w:rsidRPr="008812A5">
        <w:rPr>
          <w:rFonts w:ascii="Arial Black" w:eastAsia="黑体" w:hAnsi="Arial Black" w:cs="宋体" w:hint="eastAsia"/>
          <w:b/>
          <w:bCs/>
          <w:w w:val="90"/>
          <w:kern w:val="0"/>
          <w:sz w:val="36"/>
          <w:szCs w:val="36"/>
        </w:rPr>
        <w:t>执</w:t>
      </w:r>
    </w:p>
    <w:p w14:paraId="0F44C322" w14:textId="77777777" w:rsidR="009146A4" w:rsidRPr="008812A5" w:rsidRDefault="009146A4" w:rsidP="00AA0D80">
      <w:pPr>
        <w:widowControl/>
        <w:shd w:val="clear" w:color="auto" w:fill="FFFFFF"/>
        <w:spacing w:line="400" w:lineRule="exact"/>
        <w:rPr>
          <w:rFonts w:ascii="华文中宋" w:eastAsia="华文中宋" w:hAnsi="华文中宋" w:cs="宋体"/>
          <w:kern w:val="0"/>
          <w:sz w:val="28"/>
          <w:szCs w:val="28"/>
        </w:rPr>
      </w:pPr>
      <w:r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南京审计大学研究生院：</w:t>
      </w:r>
    </w:p>
    <w:p w14:paraId="5BFE95CA" w14:textId="04215675" w:rsidR="009146A4" w:rsidRPr="008812A5" w:rsidRDefault="009146A4" w:rsidP="00AA0D80">
      <w:pPr>
        <w:widowControl/>
        <w:shd w:val="clear" w:color="auto" w:fill="FFFFFF"/>
        <w:spacing w:line="400" w:lineRule="exact"/>
        <w:ind w:firstLineChars="200" w:firstLine="560"/>
        <w:rPr>
          <w:rFonts w:ascii="华文中宋" w:eastAsia="华文中宋" w:hAnsi="华文中宋" w:cs="宋体"/>
          <w:kern w:val="0"/>
          <w:sz w:val="28"/>
          <w:szCs w:val="28"/>
        </w:rPr>
      </w:pPr>
      <w:r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我单位确定参加</w:t>
      </w:r>
      <w:r w:rsidR="008812A5" w:rsidRPr="008812A5">
        <w:rPr>
          <w:rFonts w:ascii="华文中宋" w:eastAsia="华文中宋" w:hAnsi="华文中宋" w:cs="宋体"/>
          <w:kern w:val="0"/>
          <w:sz w:val="28"/>
          <w:szCs w:val="28"/>
        </w:rPr>
        <w:t>2020</w:t>
      </w:r>
      <w:r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年1</w:t>
      </w:r>
      <w:r w:rsidRPr="008812A5">
        <w:rPr>
          <w:rFonts w:ascii="华文中宋" w:eastAsia="华文中宋" w:hAnsi="华文中宋" w:cs="宋体"/>
          <w:kern w:val="0"/>
          <w:sz w:val="28"/>
          <w:szCs w:val="28"/>
        </w:rPr>
        <w:t>2</w:t>
      </w:r>
      <w:r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月</w:t>
      </w:r>
      <w:r w:rsidR="008812A5"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1</w:t>
      </w:r>
      <w:r w:rsidR="008812A5" w:rsidRPr="008812A5">
        <w:rPr>
          <w:rFonts w:ascii="华文中宋" w:eastAsia="华文中宋" w:hAnsi="华文中宋" w:cs="宋体"/>
          <w:kern w:val="0"/>
          <w:sz w:val="28"/>
          <w:szCs w:val="28"/>
        </w:rPr>
        <w:t>1</w:t>
      </w:r>
      <w:r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日</w:t>
      </w:r>
      <w:r w:rsidR="00642D24"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（星期五</w:t>
      </w:r>
      <w:r w:rsidR="0047355E"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）</w:t>
      </w:r>
      <w:r w:rsidR="00954BEC"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上午9:00</w:t>
      </w:r>
      <w:r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举办的“</w:t>
      </w:r>
      <w:r w:rsidRPr="008812A5">
        <w:rPr>
          <w:rFonts w:ascii="华文中宋" w:eastAsia="华文中宋" w:hAnsi="华文中宋" w:cs="Times New Roman" w:hint="eastAsia"/>
          <w:sz w:val="28"/>
          <w:szCs w:val="28"/>
        </w:rPr>
        <w:t>南京审计</w:t>
      </w:r>
      <w:r w:rsidRPr="008812A5">
        <w:rPr>
          <w:rFonts w:ascii="华文中宋" w:eastAsia="华文中宋" w:hAnsi="华文中宋" w:cs="Times New Roman"/>
          <w:sz w:val="28"/>
          <w:szCs w:val="28"/>
        </w:rPr>
        <w:t>大学</w:t>
      </w:r>
      <w:r w:rsidRPr="008812A5">
        <w:rPr>
          <w:rFonts w:ascii="华文中宋" w:eastAsia="华文中宋" w:hAnsi="华文中宋" w:cs="Times New Roman" w:hint="eastAsia"/>
          <w:sz w:val="28"/>
          <w:szCs w:val="28"/>
        </w:rPr>
        <w:t>20</w:t>
      </w:r>
      <w:r w:rsidR="00954BEC" w:rsidRPr="008812A5">
        <w:rPr>
          <w:rFonts w:ascii="华文中宋" w:eastAsia="华文中宋" w:hAnsi="华文中宋" w:cs="Times New Roman"/>
          <w:sz w:val="28"/>
          <w:szCs w:val="28"/>
        </w:rPr>
        <w:t>2</w:t>
      </w:r>
      <w:r w:rsidR="008812A5" w:rsidRPr="008812A5">
        <w:rPr>
          <w:rFonts w:ascii="华文中宋" w:eastAsia="华文中宋" w:hAnsi="华文中宋" w:cs="Times New Roman"/>
          <w:sz w:val="28"/>
          <w:szCs w:val="28"/>
        </w:rPr>
        <w:t>1</w:t>
      </w:r>
      <w:r w:rsidRPr="008812A5">
        <w:rPr>
          <w:rFonts w:ascii="华文中宋" w:eastAsia="华文中宋" w:hAnsi="华文中宋" w:cs="Times New Roman" w:hint="eastAsia"/>
          <w:sz w:val="28"/>
          <w:szCs w:val="28"/>
        </w:rPr>
        <w:t>届</w:t>
      </w:r>
      <w:r w:rsidRPr="008812A5">
        <w:rPr>
          <w:rFonts w:ascii="华文中宋" w:eastAsia="华文中宋" w:hAnsi="华文中宋" w:cs="Times New Roman"/>
          <w:sz w:val="28"/>
          <w:szCs w:val="28"/>
        </w:rPr>
        <w:t>毕业研究生</w:t>
      </w:r>
      <w:r w:rsidR="008812A5" w:rsidRPr="008812A5">
        <w:rPr>
          <w:rFonts w:ascii="华文中宋" w:eastAsia="华文中宋" w:hAnsi="华文中宋" w:cs="Times New Roman" w:hint="eastAsia"/>
          <w:sz w:val="28"/>
          <w:szCs w:val="28"/>
        </w:rPr>
        <w:t>招聘会</w:t>
      </w:r>
      <w:r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”</w:t>
      </w:r>
      <w:r w:rsidR="00BA782B"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>，</w:t>
      </w:r>
      <w:r w:rsidRPr="008812A5">
        <w:rPr>
          <w:rFonts w:ascii="华文中宋" w:eastAsia="华文中宋" w:hAnsi="华文中宋" w:cs="宋体" w:hint="eastAsia"/>
          <w:kern w:val="0"/>
          <w:sz w:val="28"/>
          <w:szCs w:val="28"/>
        </w:rPr>
        <w:t xml:space="preserve">现将我单位基本情况及招聘信息函告如下： 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5"/>
        <w:gridCol w:w="256"/>
        <w:gridCol w:w="453"/>
        <w:gridCol w:w="283"/>
        <w:gridCol w:w="567"/>
        <w:gridCol w:w="1843"/>
        <w:gridCol w:w="1701"/>
        <w:gridCol w:w="283"/>
        <w:gridCol w:w="1560"/>
      </w:tblGrid>
      <w:tr w:rsidR="009146A4" w:rsidRPr="009146A4" w14:paraId="78398675" w14:textId="77777777" w:rsidTr="000B6E91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731" w14:textId="77777777" w:rsidR="009146A4" w:rsidRPr="009146A4" w:rsidRDefault="009146A4" w:rsidP="00A76CD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单位名称</w:t>
            </w:r>
            <w:r w:rsidR="00A76CD6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05A" w14:textId="77777777" w:rsidR="009146A4" w:rsidRPr="009146A4" w:rsidRDefault="009146A4" w:rsidP="00A76CD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14:paraId="5E6E2B35" w14:textId="77777777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792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E9A0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73F1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611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14:paraId="50D753BA" w14:textId="77777777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B6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D85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325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1563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14:paraId="15A13D12" w14:textId="77777777" w:rsidTr="00AA0D80"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DB76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365A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F788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传 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F845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14:paraId="41ECB84E" w14:textId="77777777" w:rsidTr="000B6E91">
        <w:trPr>
          <w:trHeight w:val="565"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262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单位情况介绍：可另附材料说明</w:t>
            </w:r>
          </w:p>
        </w:tc>
      </w:tr>
      <w:tr w:rsidR="009146A4" w:rsidRPr="009146A4" w14:paraId="67113FCD" w14:textId="77777777" w:rsidTr="000B6E91">
        <w:trPr>
          <w:trHeight w:val="502"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6818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本次招聘信息</w:t>
            </w:r>
          </w:p>
        </w:tc>
      </w:tr>
      <w:tr w:rsidR="000B6E91" w:rsidRPr="009146A4" w14:paraId="543564C1" w14:textId="77777777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8892" w14:textId="77777777"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E80" w14:textId="77777777"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0697" w14:textId="77777777"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A47" w14:textId="77777777"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7AD7" w14:textId="77777777" w:rsidR="000B6E91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工资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待遇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7B06" w14:textId="77777777"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B6E91" w:rsidRPr="009146A4" w14:paraId="63B14959" w14:textId="77777777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1635" w14:textId="77777777"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BDC7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审计类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62EB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B33B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9A74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A93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B6E91" w:rsidRPr="009146A4" w14:paraId="1916F9A5" w14:textId="77777777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D445" w14:textId="77777777" w:rsidR="000B6E91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14FC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会计类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F10C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299B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0DC0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74EA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0D80" w:rsidRPr="009146A4" w14:paraId="3CE1832C" w14:textId="77777777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F11B" w14:textId="77777777" w:rsidR="00AA0D80" w:rsidRPr="009146A4" w:rsidRDefault="00AA0D80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5B31" w14:textId="77777777"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金融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6475" w14:textId="77777777"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A782" w14:textId="77777777"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F940" w14:textId="77777777"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C99D" w14:textId="77777777" w:rsidR="00AA0D80" w:rsidRPr="009146A4" w:rsidRDefault="00AA0D80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  <w:tr w:rsidR="000B6E91" w:rsidRPr="009146A4" w14:paraId="5BCEC5B6" w14:textId="77777777" w:rsidTr="00AA0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017B" w14:textId="77777777" w:rsidR="000B6E91" w:rsidRPr="009146A4" w:rsidRDefault="00AA0D80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A4FF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经济</w:t>
            </w:r>
            <w:r w:rsidR="00AA0D80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管理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B842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8BD9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F5CC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7784" w14:textId="77777777" w:rsidR="000B6E91" w:rsidRPr="009146A4" w:rsidRDefault="000B6E91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146A4" w:rsidRPr="009146A4" w14:paraId="29FF60F0" w14:textId="77777777" w:rsidTr="000B6E91">
        <w:trPr>
          <w:cantSplit/>
        </w:trPr>
        <w:tc>
          <w:tcPr>
            <w:tcW w:w="8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D141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参会人员信息（以下信息仅</w:t>
            </w:r>
            <w:proofErr w:type="gramStart"/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作联系</w:t>
            </w:r>
            <w:proofErr w:type="gramEnd"/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用，不对外公开）</w:t>
            </w:r>
          </w:p>
        </w:tc>
      </w:tr>
      <w:tr w:rsidR="000B6E91" w:rsidRPr="009146A4" w14:paraId="3D3D6E5D" w14:textId="77777777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51D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1FC7" w14:textId="77777777" w:rsidR="009146A4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F1C1" w14:textId="77777777" w:rsidR="009146A4" w:rsidRPr="009146A4" w:rsidRDefault="000B6E91" w:rsidP="000B6E91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5880" w14:textId="77777777" w:rsidR="009146A4" w:rsidRPr="009146A4" w:rsidRDefault="000B6E91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E2BE" w14:textId="77777777" w:rsidR="009146A4" w:rsidRPr="009146A4" w:rsidRDefault="009146A4" w:rsidP="009146A4">
            <w:pPr>
              <w:widowControl/>
              <w:spacing w:line="336" w:lineRule="auto"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0B6E91" w:rsidRPr="009146A4" w14:paraId="4948F703" w14:textId="77777777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A95E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7534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480C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CD74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8D7E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B6E91" w:rsidRPr="009146A4" w14:paraId="2EDB8086" w14:textId="77777777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F892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C1A6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B128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19AF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135B" w14:textId="77777777" w:rsidR="009146A4" w:rsidRPr="009146A4" w:rsidRDefault="009146A4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9146A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77439" w:rsidRPr="009146A4" w14:paraId="2045A79E" w14:textId="77777777" w:rsidTr="00AA0D80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4EE6" w14:textId="77777777"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AC91" w14:textId="77777777"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F671" w14:textId="77777777"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16A2" w14:textId="77777777"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0691" w14:textId="77777777" w:rsidR="00477439" w:rsidRPr="009146A4" w:rsidRDefault="00477439" w:rsidP="009146A4">
            <w:pPr>
              <w:widowControl/>
              <w:spacing w:line="336" w:lineRule="auto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</w:p>
        </w:tc>
      </w:tr>
    </w:tbl>
    <w:p w14:paraId="2B3C220E" w14:textId="77777777" w:rsidR="009146A4" w:rsidRPr="009146A4" w:rsidRDefault="009146A4" w:rsidP="009146A4">
      <w:pPr>
        <w:widowControl/>
        <w:shd w:val="clear" w:color="auto" w:fill="FFFFFF"/>
        <w:spacing w:line="360" w:lineRule="auto"/>
        <w:rPr>
          <w:rFonts w:ascii="华文中宋" w:eastAsia="华文中宋" w:hAnsi="华文中宋" w:cs="宋体"/>
          <w:color w:val="666666"/>
          <w:kern w:val="0"/>
          <w:sz w:val="24"/>
          <w:szCs w:val="24"/>
        </w:rPr>
      </w:pPr>
      <w:r w:rsidRPr="009146A4">
        <w:rPr>
          <w:rFonts w:ascii="华文中宋" w:eastAsia="华文中宋" w:hAnsi="华文中宋" w:cs="宋体" w:hint="eastAsia"/>
          <w:color w:val="666666"/>
          <w:kern w:val="0"/>
          <w:sz w:val="24"/>
          <w:szCs w:val="24"/>
        </w:rPr>
        <w:t>（本表可复制使用）</w:t>
      </w:r>
    </w:p>
    <w:p w14:paraId="3CF33BC4" w14:textId="77777777" w:rsidR="00746ADD" w:rsidRPr="00477439" w:rsidRDefault="009146A4" w:rsidP="00477439">
      <w:pPr>
        <w:widowControl/>
        <w:shd w:val="clear" w:color="auto" w:fill="FFFFFF"/>
        <w:spacing w:line="300" w:lineRule="auto"/>
        <w:jc w:val="right"/>
        <w:rPr>
          <w:rFonts w:ascii="华文中宋" w:eastAsia="华文中宋" w:hAnsi="华文中宋" w:cs="宋体"/>
          <w:b/>
          <w:color w:val="666666"/>
          <w:kern w:val="0"/>
          <w:sz w:val="28"/>
          <w:szCs w:val="28"/>
        </w:rPr>
      </w:pP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年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月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  <w:u w:val="single"/>
        </w:rPr>
        <w:t xml:space="preserve">    </w:t>
      </w:r>
      <w:r w:rsidRPr="0021168A">
        <w:rPr>
          <w:rFonts w:ascii="华文中宋" w:eastAsia="华文中宋" w:hAnsi="华文中宋" w:cs="宋体" w:hint="eastAsia"/>
          <w:b/>
          <w:color w:val="666666"/>
          <w:kern w:val="0"/>
          <w:sz w:val="28"/>
          <w:szCs w:val="28"/>
        </w:rPr>
        <w:t>日</w:t>
      </w:r>
    </w:p>
    <w:sectPr w:rsidR="00746ADD" w:rsidRPr="00477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63833" w14:textId="77777777" w:rsidR="008D5147" w:rsidRDefault="008D5147" w:rsidP="00954BEC">
      <w:r>
        <w:separator/>
      </w:r>
    </w:p>
  </w:endnote>
  <w:endnote w:type="continuationSeparator" w:id="0">
    <w:p w14:paraId="49479630" w14:textId="77777777" w:rsidR="008D5147" w:rsidRDefault="008D5147" w:rsidP="009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D57C" w14:textId="77777777" w:rsidR="008D5147" w:rsidRDefault="008D5147" w:rsidP="00954BEC">
      <w:r>
        <w:separator/>
      </w:r>
    </w:p>
  </w:footnote>
  <w:footnote w:type="continuationSeparator" w:id="0">
    <w:p w14:paraId="6B20FBAF" w14:textId="77777777" w:rsidR="008D5147" w:rsidRDefault="008D5147" w:rsidP="0095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43"/>
    <w:rsid w:val="00080255"/>
    <w:rsid w:val="000B6E91"/>
    <w:rsid w:val="00125E37"/>
    <w:rsid w:val="0021168A"/>
    <w:rsid w:val="00226681"/>
    <w:rsid w:val="00423CB1"/>
    <w:rsid w:val="0047355E"/>
    <w:rsid w:val="00477439"/>
    <w:rsid w:val="00502473"/>
    <w:rsid w:val="005718CA"/>
    <w:rsid w:val="00642D24"/>
    <w:rsid w:val="006C2582"/>
    <w:rsid w:val="008574D4"/>
    <w:rsid w:val="008812A5"/>
    <w:rsid w:val="008D5147"/>
    <w:rsid w:val="009146A4"/>
    <w:rsid w:val="00954BEC"/>
    <w:rsid w:val="00A76CD6"/>
    <w:rsid w:val="00AA0D80"/>
    <w:rsid w:val="00AF6F06"/>
    <w:rsid w:val="00BA782B"/>
    <w:rsid w:val="00D87143"/>
    <w:rsid w:val="00E02763"/>
    <w:rsid w:val="00F45045"/>
    <w:rsid w:val="00F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2BAF4"/>
  <w15:chartTrackingRefBased/>
  <w15:docId w15:val="{00F3327C-62BB-4086-B14C-31C6935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4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4B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4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4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wang xueer</cp:lastModifiedBy>
  <cp:revision>22</cp:revision>
  <dcterms:created xsi:type="dcterms:W3CDTF">2016-12-01T11:38:00Z</dcterms:created>
  <dcterms:modified xsi:type="dcterms:W3CDTF">2020-11-17T16:43:00Z</dcterms:modified>
</cp:coreProperties>
</file>